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622E2BE1" w:rsidR="00A97948" w:rsidRPr="0078070F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</w:t>
      </w:r>
      <w:r w:rsidRPr="0078070F">
        <w:rPr>
          <w:rFonts w:ascii="Arial" w:hAnsi="Arial" w:cs="Arial"/>
          <w:b/>
          <w:bCs/>
          <w:sz w:val="24"/>
          <w:szCs w:val="24"/>
        </w:rPr>
        <w:t xml:space="preserve">ZPRÁVA                                                                </w:t>
      </w:r>
      <w:r w:rsidR="006A7C9E" w:rsidRPr="0078070F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8070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1132C" w:rsidRPr="0078070F">
        <w:rPr>
          <w:rFonts w:ascii="Arial" w:hAnsi="Arial" w:cs="Arial"/>
          <w:b/>
          <w:bCs/>
          <w:sz w:val="24"/>
          <w:szCs w:val="24"/>
        </w:rPr>
        <w:t>27</w:t>
      </w:r>
      <w:r w:rsidRPr="0078070F">
        <w:rPr>
          <w:rFonts w:ascii="Arial" w:hAnsi="Arial" w:cs="Arial"/>
          <w:b/>
          <w:bCs/>
          <w:sz w:val="24"/>
          <w:szCs w:val="24"/>
        </w:rPr>
        <w:t xml:space="preserve">. </w:t>
      </w:r>
      <w:r w:rsidR="000B2F17" w:rsidRPr="0078070F">
        <w:rPr>
          <w:rFonts w:ascii="Arial" w:hAnsi="Arial" w:cs="Arial"/>
          <w:b/>
          <w:bCs/>
          <w:sz w:val="24"/>
          <w:szCs w:val="24"/>
        </w:rPr>
        <w:t>května</w:t>
      </w:r>
      <w:r w:rsidR="00341CC8" w:rsidRPr="007807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070F">
        <w:rPr>
          <w:rFonts w:ascii="Arial" w:hAnsi="Arial" w:cs="Arial"/>
          <w:b/>
          <w:bCs/>
          <w:sz w:val="24"/>
          <w:szCs w:val="24"/>
        </w:rPr>
        <w:t>202</w:t>
      </w:r>
      <w:r w:rsidR="00DE2B4B" w:rsidRPr="0078070F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2056470F" w14:textId="590DBBAA" w:rsidR="0091132C" w:rsidRPr="0078070F" w:rsidRDefault="00714F88" w:rsidP="0091132C">
      <w:pPr>
        <w:pBdr>
          <w:bottom w:val="single" w:sz="4" w:space="31" w:color="auto"/>
        </w:pBdr>
        <w:spacing w:line="278" w:lineRule="auto"/>
        <w:jc w:val="both"/>
        <w:rPr>
          <w:b/>
          <w:bCs/>
          <w:sz w:val="32"/>
          <w:szCs w:val="32"/>
        </w:rPr>
      </w:pPr>
      <w:r w:rsidRPr="0078070F">
        <w:rPr>
          <w:b/>
          <w:bCs/>
          <w:sz w:val="32"/>
          <w:szCs w:val="32"/>
        </w:rPr>
        <w:t>Holešov</w:t>
      </w:r>
      <w:r>
        <w:rPr>
          <w:b/>
          <w:bCs/>
          <w:sz w:val="32"/>
          <w:szCs w:val="32"/>
        </w:rPr>
        <w:t>,</w:t>
      </w:r>
      <w:r w:rsidRPr="0078070F">
        <w:rPr>
          <w:b/>
          <w:bCs/>
          <w:sz w:val="32"/>
          <w:szCs w:val="32"/>
        </w:rPr>
        <w:t xml:space="preserve"> </w:t>
      </w:r>
      <w:r w:rsidR="0091132C" w:rsidRPr="0078070F">
        <w:rPr>
          <w:b/>
          <w:bCs/>
          <w:sz w:val="32"/>
          <w:szCs w:val="32"/>
        </w:rPr>
        <w:t>Nivnice</w:t>
      </w:r>
      <w:r>
        <w:rPr>
          <w:b/>
          <w:bCs/>
          <w:sz w:val="32"/>
          <w:szCs w:val="32"/>
        </w:rPr>
        <w:t xml:space="preserve"> a</w:t>
      </w:r>
      <w:r w:rsidR="00B428E2">
        <w:rPr>
          <w:b/>
          <w:bCs/>
          <w:sz w:val="32"/>
          <w:szCs w:val="32"/>
        </w:rPr>
        <w:t xml:space="preserve"> </w:t>
      </w:r>
      <w:r w:rsidR="0091132C" w:rsidRPr="0078070F">
        <w:rPr>
          <w:b/>
          <w:bCs/>
          <w:sz w:val="32"/>
          <w:szCs w:val="32"/>
        </w:rPr>
        <w:t>Valašské Klobouky nejlépe třídily elektroodpad ve Zlínském kraji</w:t>
      </w:r>
    </w:p>
    <w:p w14:paraId="293388DF" w14:textId="455D8AA3" w:rsidR="00D43D59" w:rsidRPr="0078070F" w:rsidRDefault="00360552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8070F">
        <w:rPr>
          <w:rFonts w:ascii="Arial" w:eastAsia="Arial" w:hAnsi="Arial" w:cs="Arial"/>
          <w:b/>
          <w:bCs/>
          <w:sz w:val="24"/>
          <w:szCs w:val="24"/>
        </w:rPr>
        <w:t>Třídění elektroodpadu v</w:t>
      </w:r>
      <w:r w:rsidR="0091132C" w:rsidRPr="0078070F">
        <w:rPr>
          <w:rFonts w:ascii="Arial" w:eastAsia="Arial" w:hAnsi="Arial" w:cs="Arial"/>
          <w:b/>
          <w:bCs/>
          <w:sz w:val="24"/>
          <w:szCs w:val="24"/>
        </w:rPr>
        <w:t xml:space="preserve">e Zlínském </w:t>
      </w:r>
      <w:r w:rsidRPr="0078070F">
        <w:rPr>
          <w:rFonts w:ascii="Arial" w:eastAsia="Arial" w:hAnsi="Arial" w:cs="Arial"/>
          <w:b/>
          <w:bCs/>
          <w:sz w:val="24"/>
          <w:szCs w:val="24"/>
        </w:rPr>
        <w:t xml:space="preserve">kraji se výrazně zlepšuje. </w:t>
      </w:r>
      <w:r w:rsidR="0091132C" w:rsidRPr="0078070F">
        <w:rPr>
          <w:rFonts w:ascii="Arial" w:eastAsia="Arial" w:hAnsi="Arial" w:cs="Arial"/>
          <w:b/>
          <w:bCs/>
          <w:sz w:val="24"/>
          <w:szCs w:val="24"/>
        </w:rPr>
        <w:t xml:space="preserve">Potvrzují to data za roky 2024 a 2025, kdy největší skok v množství vytříděného elektroodpadu zaznamenaly </w:t>
      </w:r>
      <w:r w:rsidR="00714F88" w:rsidRPr="0078070F">
        <w:rPr>
          <w:rFonts w:ascii="Arial" w:eastAsia="Arial" w:hAnsi="Arial" w:cs="Arial"/>
          <w:b/>
          <w:bCs/>
          <w:sz w:val="24"/>
          <w:szCs w:val="24"/>
        </w:rPr>
        <w:t>Holešov</w:t>
      </w:r>
      <w:r w:rsidR="00714F88">
        <w:rPr>
          <w:rFonts w:ascii="Arial" w:eastAsia="Arial" w:hAnsi="Arial" w:cs="Arial"/>
          <w:b/>
          <w:bCs/>
          <w:sz w:val="24"/>
          <w:szCs w:val="24"/>
        </w:rPr>
        <w:t>,</w:t>
      </w:r>
      <w:r w:rsidR="00714F88" w:rsidRPr="0078070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1132C" w:rsidRPr="0078070F">
        <w:rPr>
          <w:rFonts w:ascii="Arial" w:eastAsia="Arial" w:hAnsi="Arial" w:cs="Arial"/>
          <w:b/>
          <w:bCs/>
          <w:sz w:val="24"/>
          <w:szCs w:val="24"/>
        </w:rPr>
        <w:t>Nivnice</w:t>
      </w:r>
      <w:r w:rsidR="007578F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14F88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91132C" w:rsidRPr="0078070F">
        <w:rPr>
          <w:rFonts w:ascii="Arial" w:eastAsia="Arial" w:hAnsi="Arial" w:cs="Arial"/>
          <w:b/>
          <w:bCs/>
          <w:sz w:val="24"/>
          <w:szCs w:val="24"/>
        </w:rPr>
        <w:t>Valašské Klobouky. Za tento pozitivní posun si zástupci samospráv převzali ve středu 27. května ocenění Elektrooskar, které každoročně uděluje kolektivní systém Elektrowin. Slavnostní</w:t>
      </w:r>
      <w:r w:rsidR="00B428E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1132C" w:rsidRPr="0078070F">
        <w:rPr>
          <w:rFonts w:ascii="Arial" w:eastAsia="Arial" w:hAnsi="Arial" w:cs="Arial"/>
          <w:b/>
          <w:bCs/>
          <w:sz w:val="24"/>
          <w:szCs w:val="24"/>
        </w:rPr>
        <w:t xml:space="preserve">vyhlášení proběhlo </w:t>
      </w:r>
      <w:r w:rsidR="009E6E7F">
        <w:rPr>
          <w:rFonts w:ascii="Arial" w:eastAsia="Arial" w:hAnsi="Arial" w:cs="Arial"/>
          <w:b/>
          <w:bCs/>
          <w:sz w:val="24"/>
          <w:szCs w:val="24"/>
        </w:rPr>
        <w:t xml:space="preserve">v </w:t>
      </w:r>
      <w:r w:rsidR="009E6E7F" w:rsidRPr="009E6E7F">
        <w:rPr>
          <w:rFonts w:ascii="Arial" w:eastAsia="Arial" w:hAnsi="Arial" w:cs="Arial"/>
          <w:b/>
          <w:bCs/>
          <w:sz w:val="24"/>
          <w:szCs w:val="24"/>
        </w:rPr>
        <w:t>reprezentačních prostorách Čiperovy vily</w:t>
      </w:r>
      <w:r w:rsidR="009E6E7F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2ACA2A1" w14:textId="4A1B5B89" w:rsidR="0091132C" w:rsidRPr="0078070F" w:rsidRDefault="0091132C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78070F">
        <w:rPr>
          <w:rFonts w:ascii="Arial" w:eastAsia="Arial" w:hAnsi="Arial" w:cs="Arial"/>
          <w:sz w:val="24"/>
          <w:szCs w:val="24"/>
        </w:rPr>
        <w:t>Nejvýraznější posun mezi obcemi do 4 000 obyvatel zaznamenala obec Nivnice. Zatímco v roce 2024 zde lidé odevzdali 6,6 tuny elektroodpadu, v roce 2025 už to bylo 10,9 tuny. V kategorii obcí do 9 999 obyvatel vyniklo město Valašské Klobouky, kde se množství sesbíraných spotřebičů zvýšilo z 28,5 na 36,9 tuny. Mezi městy nad 10 000 obyvatel pak uspěl Holešov, který navýšil sběr z 58,3 na 65,3 tuny.</w:t>
      </w:r>
    </w:p>
    <w:p w14:paraId="495EE565" w14:textId="69A6B562" w:rsidR="00DD1F25" w:rsidRPr="0078070F" w:rsidRDefault="00DD1F25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78070F">
        <w:rPr>
          <w:rFonts w:ascii="Arial" w:eastAsia="Arial" w:hAnsi="Arial" w:cs="Arial"/>
          <w:i/>
          <w:iCs/>
          <w:sz w:val="24"/>
          <w:szCs w:val="24"/>
        </w:rPr>
        <w:t>„</w:t>
      </w:r>
      <w:r w:rsidR="005D2C8C" w:rsidRPr="0078070F">
        <w:rPr>
          <w:rFonts w:ascii="Arial" w:eastAsia="Arial" w:hAnsi="Arial" w:cs="Arial"/>
          <w:i/>
          <w:iCs/>
          <w:sz w:val="24"/>
          <w:szCs w:val="24"/>
        </w:rPr>
        <w:t xml:space="preserve">Je skvělé sledovat, jak odpovědnost obcí a měst meziročně roste. Každý správně vytříděný spotřebič ulevuje přírodě a dává surovinám druhou šanci. Oceňujeme proto úsilí všech samospráv, které jdou svým občanům příkladem a motivují je k recyklaci,“ </w:t>
      </w:r>
      <w:r w:rsidRPr="0078070F">
        <w:rPr>
          <w:rFonts w:ascii="Arial" w:eastAsia="Arial" w:hAnsi="Arial" w:cs="Arial"/>
          <w:sz w:val="24"/>
          <w:szCs w:val="24"/>
        </w:rPr>
        <w:t xml:space="preserve">říká </w:t>
      </w:r>
      <w:r w:rsidR="005D2C8C" w:rsidRPr="0078070F">
        <w:rPr>
          <w:rFonts w:ascii="Arial" w:eastAsia="Arial" w:hAnsi="Arial" w:cs="Arial"/>
          <w:sz w:val="24"/>
          <w:szCs w:val="24"/>
        </w:rPr>
        <w:t>Michal Jurda</w:t>
      </w:r>
      <w:r w:rsidRPr="0078070F">
        <w:rPr>
          <w:rFonts w:ascii="Arial" w:eastAsia="Arial" w:hAnsi="Arial" w:cs="Arial"/>
          <w:sz w:val="24"/>
          <w:szCs w:val="24"/>
        </w:rPr>
        <w:t xml:space="preserve">, externí </w:t>
      </w:r>
      <w:r w:rsidR="00724AC2" w:rsidRPr="0078070F">
        <w:rPr>
          <w:rFonts w:ascii="Arial" w:eastAsia="Arial" w:hAnsi="Arial" w:cs="Arial"/>
          <w:sz w:val="24"/>
          <w:szCs w:val="24"/>
        </w:rPr>
        <w:t>porad</w:t>
      </w:r>
      <w:r w:rsidR="005D2C8C" w:rsidRPr="0078070F">
        <w:rPr>
          <w:rFonts w:ascii="Arial" w:eastAsia="Arial" w:hAnsi="Arial" w:cs="Arial"/>
          <w:sz w:val="24"/>
          <w:szCs w:val="24"/>
        </w:rPr>
        <w:t xml:space="preserve">ce </w:t>
      </w:r>
      <w:r w:rsidRPr="0078070F">
        <w:rPr>
          <w:rFonts w:ascii="Arial" w:eastAsia="Arial" w:hAnsi="Arial" w:cs="Arial"/>
          <w:sz w:val="24"/>
          <w:szCs w:val="24"/>
        </w:rPr>
        <w:t>společnosti ELEKTROWIN a.s.</w:t>
      </w:r>
    </w:p>
    <w:p w14:paraId="12AA481B" w14:textId="63803CEB" w:rsidR="00564CDF" w:rsidRPr="0078070F" w:rsidRDefault="00564CDF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78070F">
        <w:rPr>
          <w:rFonts w:ascii="Arial" w:eastAsia="Arial" w:hAnsi="Arial" w:cs="Arial"/>
          <w:sz w:val="24"/>
          <w:szCs w:val="24"/>
        </w:rPr>
        <w:t xml:space="preserve">Soutěž Elektrooskar každoročně hodnotí meziroční zlepšení ve zpětném odběru elektrozařízení. Do hodnocení jsou zařazeny obce a města, která zajišťují kompletní sběr všech skupin elektrospotřebičů, tedy velkých domácích spotřebičů </w:t>
      </w:r>
      <w:r w:rsidR="00BA615A" w:rsidRPr="0078070F">
        <w:rPr>
          <w:rFonts w:ascii="Arial" w:eastAsia="Arial" w:hAnsi="Arial" w:cs="Arial"/>
          <w:sz w:val="24"/>
          <w:szCs w:val="24"/>
        </w:rPr>
        <w:t>(myčky</w:t>
      </w:r>
      <w:r w:rsidRPr="0078070F">
        <w:rPr>
          <w:rFonts w:ascii="Arial" w:eastAsia="Arial" w:hAnsi="Arial" w:cs="Arial"/>
          <w:sz w:val="24"/>
          <w:szCs w:val="24"/>
        </w:rPr>
        <w:t xml:space="preserve"> či pračky), malých zařízení (rychlovarné konvice či telefony) i chladicí techniky (lednice a mrazáky). </w:t>
      </w:r>
    </w:p>
    <w:p w14:paraId="77DB6A93" w14:textId="6D1AE0A0" w:rsidR="000D3D73" w:rsidRPr="0078070F" w:rsidRDefault="005D2C8C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78070F">
        <w:rPr>
          <w:rFonts w:ascii="Arial" w:eastAsia="Arial" w:hAnsi="Arial" w:cs="Arial"/>
          <w:i/>
          <w:iCs/>
          <w:sz w:val="24"/>
          <w:szCs w:val="24"/>
        </w:rPr>
        <w:t xml:space="preserve">„Meziroční nárůst o 65 % je pro nás fantastický výsledek. Ukazuje se, že naši občané berou ochranu životního prostředí vážně. Elektrooskar patří v první řadě všem Nivničanům, kteří doma nezaháleli, vyklidili půdy či garáže a staré spotřebiče odnesli tam, kam patří. Je to pro nás obrovská motivace v tomto trendu pokračovat,“ </w:t>
      </w:r>
      <w:r w:rsidRPr="0078070F">
        <w:rPr>
          <w:rFonts w:ascii="Arial" w:eastAsia="Arial" w:hAnsi="Arial" w:cs="Arial"/>
          <w:sz w:val="24"/>
          <w:szCs w:val="24"/>
        </w:rPr>
        <w:t>uvedl</w:t>
      </w:r>
      <w:r w:rsidR="00B6002D">
        <w:rPr>
          <w:rFonts w:ascii="Arial" w:eastAsia="Arial" w:hAnsi="Arial" w:cs="Arial"/>
          <w:sz w:val="24"/>
          <w:szCs w:val="24"/>
        </w:rPr>
        <w:t>a Marie Kománková, místo</w:t>
      </w:r>
      <w:r w:rsidRPr="0078070F">
        <w:rPr>
          <w:rFonts w:ascii="Arial" w:eastAsia="Arial" w:hAnsi="Arial" w:cs="Arial"/>
          <w:sz w:val="24"/>
          <w:szCs w:val="24"/>
        </w:rPr>
        <w:t>starost</w:t>
      </w:r>
      <w:r w:rsidR="00B6002D">
        <w:rPr>
          <w:rFonts w:ascii="Arial" w:eastAsia="Arial" w:hAnsi="Arial" w:cs="Arial"/>
          <w:sz w:val="24"/>
          <w:szCs w:val="24"/>
        </w:rPr>
        <w:t>k</w:t>
      </w:r>
      <w:r w:rsidRPr="0078070F">
        <w:rPr>
          <w:rFonts w:ascii="Arial" w:eastAsia="Arial" w:hAnsi="Arial" w:cs="Arial"/>
          <w:sz w:val="24"/>
          <w:szCs w:val="24"/>
        </w:rPr>
        <w:t>a obce Nivnice.</w:t>
      </w:r>
    </w:p>
    <w:p w14:paraId="2464D29F" w14:textId="77777777" w:rsidR="005D2C8C" w:rsidRPr="0078070F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78070F">
        <w:rPr>
          <w:rFonts w:ascii="Arial" w:eastAsia="Arial" w:hAnsi="Arial" w:cs="Arial"/>
          <w:sz w:val="24"/>
          <w:szCs w:val="24"/>
        </w:rPr>
        <w:t xml:space="preserve">Kolektivní systém Elektrowin každoročně zajišťuje zpětný odběr a recyklaci tisíců tun vysloužilých elektrospotřebičů po celé České republice. Recyklace elektroodpadu přispívá nejen k ochraně životního prostředí, ale také k úspoře přírodních zdrojů a snižování energetické náročnosti výroby nových materiálů. </w:t>
      </w:r>
    </w:p>
    <w:p w14:paraId="4EC47BC4" w14:textId="01F78A6E" w:rsidR="00C0491F" w:rsidRPr="0078070F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78070F">
        <w:rPr>
          <w:rFonts w:ascii="Arial" w:eastAsia="Arial" w:hAnsi="Arial" w:cs="Arial"/>
          <w:sz w:val="24"/>
          <w:szCs w:val="24"/>
        </w:rPr>
        <w:t xml:space="preserve">Konkrétně </w:t>
      </w:r>
      <w:r w:rsidR="005D2C8C" w:rsidRPr="0078070F">
        <w:rPr>
          <w:rFonts w:ascii="Arial" w:eastAsia="Arial" w:hAnsi="Arial" w:cs="Arial"/>
          <w:sz w:val="24"/>
          <w:szCs w:val="24"/>
        </w:rPr>
        <w:t>v</w:t>
      </w:r>
      <w:r w:rsidR="00714F88">
        <w:rPr>
          <w:rFonts w:ascii="Arial" w:eastAsia="Arial" w:hAnsi="Arial" w:cs="Arial"/>
          <w:sz w:val="24"/>
          <w:szCs w:val="24"/>
        </w:rPr>
        <w:t>e</w:t>
      </w:r>
      <w:r w:rsidR="005D2C8C" w:rsidRPr="0078070F">
        <w:rPr>
          <w:rFonts w:ascii="Arial" w:eastAsia="Arial" w:hAnsi="Arial" w:cs="Arial"/>
          <w:sz w:val="24"/>
          <w:szCs w:val="24"/>
        </w:rPr>
        <w:t xml:space="preserve"> Zlínském kraji </w:t>
      </w:r>
      <w:r w:rsidRPr="0078070F">
        <w:rPr>
          <w:rFonts w:ascii="Arial" w:eastAsia="Arial" w:hAnsi="Arial" w:cs="Arial"/>
          <w:sz w:val="24"/>
          <w:szCs w:val="24"/>
        </w:rPr>
        <w:t xml:space="preserve">v roce 2025 </w:t>
      </w:r>
      <w:r w:rsidR="00714F88">
        <w:rPr>
          <w:rFonts w:ascii="Arial" w:eastAsia="Arial" w:hAnsi="Arial" w:cs="Arial"/>
          <w:sz w:val="24"/>
          <w:szCs w:val="24"/>
        </w:rPr>
        <w:t xml:space="preserve">společnost Elekrowin </w:t>
      </w:r>
      <w:r w:rsidRPr="0078070F">
        <w:rPr>
          <w:rFonts w:ascii="Arial" w:eastAsia="Arial" w:hAnsi="Arial" w:cs="Arial"/>
          <w:sz w:val="24"/>
          <w:szCs w:val="24"/>
        </w:rPr>
        <w:t xml:space="preserve">předala ke zpětnému odběru a recyklaci </w:t>
      </w:r>
      <w:r w:rsidR="00143A17" w:rsidRPr="0078070F">
        <w:rPr>
          <w:rFonts w:ascii="Arial" w:eastAsia="Arial" w:hAnsi="Arial" w:cs="Arial"/>
          <w:sz w:val="24"/>
          <w:szCs w:val="24"/>
        </w:rPr>
        <w:t xml:space="preserve">téměř </w:t>
      </w:r>
      <w:r w:rsidR="005D2C8C" w:rsidRPr="0078070F">
        <w:rPr>
          <w:rFonts w:ascii="Arial" w:eastAsia="Arial" w:hAnsi="Arial" w:cs="Arial"/>
          <w:sz w:val="24"/>
          <w:szCs w:val="24"/>
        </w:rPr>
        <w:t>3 006</w:t>
      </w:r>
      <w:r w:rsidRPr="0078070F">
        <w:rPr>
          <w:rFonts w:ascii="Arial" w:eastAsia="Arial" w:hAnsi="Arial" w:cs="Arial"/>
          <w:sz w:val="24"/>
          <w:szCs w:val="24"/>
        </w:rPr>
        <w:t xml:space="preserve"> tun elektrozařízení</w:t>
      </w:r>
      <w:r w:rsidR="00DE00BB" w:rsidRPr="0078070F">
        <w:rPr>
          <w:rFonts w:ascii="Arial" w:eastAsia="Arial" w:hAnsi="Arial" w:cs="Arial"/>
          <w:sz w:val="24"/>
          <w:szCs w:val="24"/>
        </w:rPr>
        <w:t xml:space="preserve">. </w:t>
      </w:r>
      <w:r w:rsidR="00C0491F" w:rsidRPr="0078070F">
        <w:rPr>
          <w:rFonts w:ascii="Arial" w:eastAsia="Arial" w:hAnsi="Arial" w:cs="Arial"/>
          <w:sz w:val="24"/>
          <w:szCs w:val="24"/>
        </w:rPr>
        <w:t xml:space="preserve">Z takového množství odpadu je </w:t>
      </w:r>
      <w:r w:rsidR="00C0491F" w:rsidRPr="0078070F">
        <w:rPr>
          <w:rFonts w:ascii="Arial" w:eastAsia="Arial" w:hAnsi="Arial" w:cs="Arial"/>
          <w:sz w:val="24"/>
          <w:szCs w:val="24"/>
        </w:rPr>
        <w:lastRenderedPageBreak/>
        <w:t>možné získat přibližně 1</w:t>
      </w:r>
      <w:r w:rsidR="005D2C8C" w:rsidRPr="0078070F">
        <w:rPr>
          <w:rFonts w:ascii="Arial" w:eastAsia="Arial" w:hAnsi="Arial" w:cs="Arial"/>
          <w:sz w:val="24"/>
          <w:szCs w:val="24"/>
        </w:rPr>
        <w:t xml:space="preserve"> 736</w:t>
      </w:r>
      <w:r w:rsidR="00C0491F" w:rsidRPr="0078070F">
        <w:rPr>
          <w:rFonts w:ascii="Arial" w:eastAsia="Arial" w:hAnsi="Arial" w:cs="Arial"/>
          <w:sz w:val="24"/>
          <w:szCs w:val="24"/>
        </w:rPr>
        <w:t xml:space="preserve"> tun železa, což odpovídá množství potřebnému pro výrobu </w:t>
      </w:r>
      <w:r w:rsidR="00190D65" w:rsidRPr="0078070F">
        <w:rPr>
          <w:rFonts w:ascii="Arial" w:eastAsia="Arial" w:hAnsi="Arial" w:cs="Arial"/>
          <w:sz w:val="24"/>
          <w:szCs w:val="24"/>
        </w:rPr>
        <w:t>zh</w:t>
      </w:r>
      <w:r w:rsidR="003E4C48" w:rsidRPr="0078070F">
        <w:rPr>
          <w:rFonts w:ascii="Arial" w:eastAsia="Arial" w:hAnsi="Arial" w:cs="Arial"/>
          <w:sz w:val="24"/>
          <w:szCs w:val="24"/>
        </w:rPr>
        <w:t>r</w:t>
      </w:r>
      <w:r w:rsidR="00190D65" w:rsidRPr="0078070F">
        <w:rPr>
          <w:rFonts w:ascii="Arial" w:eastAsia="Arial" w:hAnsi="Arial" w:cs="Arial"/>
          <w:sz w:val="24"/>
          <w:szCs w:val="24"/>
        </w:rPr>
        <w:t>uba</w:t>
      </w:r>
      <w:r w:rsidR="00C0491F" w:rsidRPr="0078070F">
        <w:rPr>
          <w:rFonts w:ascii="Arial" w:eastAsia="Arial" w:hAnsi="Arial" w:cs="Arial"/>
          <w:sz w:val="24"/>
          <w:szCs w:val="24"/>
        </w:rPr>
        <w:t xml:space="preserve"> </w:t>
      </w:r>
      <w:r w:rsidR="005D2C8C" w:rsidRPr="0078070F">
        <w:rPr>
          <w:rFonts w:ascii="Arial" w:eastAsia="Arial" w:hAnsi="Arial" w:cs="Arial"/>
          <w:sz w:val="24"/>
          <w:szCs w:val="24"/>
        </w:rPr>
        <w:t>71 152</w:t>
      </w:r>
      <w:r w:rsidR="00C0491F" w:rsidRPr="0078070F">
        <w:rPr>
          <w:rFonts w:ascii="Arial" w:eastAsia="Arial" w:hAnsi="Arial" w:cs="Arial"/>
          <w:sz w:val="24"/>
          <w:szCs w:val="24"/>
        </w:rPr>
        <w:t xml:space="preserve"> </w:t>
      </w:r>
      <w:r w:rsidR="00A66355" w:rsidRPr="0078070F">
        <w:rPr>
          <w:rFonts w:ascii="Arial" w:eastAsia="Arial" w:hAnsi="Arial" w:cs="Arial"/>
          <w:sz w:val="24"/>
          <w:szCs w:val="24"/>
        </w:rPr>
        <w:t xml:space="preserve">kusů </w:t>
      </w:r>
      <w:r w:rsidR="00C0491F" w:rsidRPr="0078070F">
        <w:rPr>
          <w:rFonts w:ascii="Arial" w:eastAsia="Arial" w:hAnsi="Arial" w:cs="Arial"/>
          <w:sz w:val="24"/>
          <w:szCs w:val="24"/>
        </w:rPr>
        <w:t>praček.</w:t>
      </w:r>
    </w:p>
    <w:p w14:paraId="17EF925E" w14:textId="391A3361" w:rsidR="00E47348" w:rsidRPr="000B2F17" w:rsidRDefault="0046110D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EE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ACD0E" wp14:editId="1AD38EE0">
            <wp:simplePos x="0" y="0"/>
            <wp:positionH relativeFrom="column">
              <wp:posOffset>2052955</wp:posOffset>
            </wp:positionH>
            <wp:positionV relativeFrom="paragraph">
              <wp:posOffset>288925</wp:posOffset>
            </wp:positionV>
            <wp:extent cx="1539875" cy="2603500"/>
            <wp:effectExtent l="0" t="0" r="3175" b="6350"/>
            <wp:wrapTight wrapText="bothSides">
              <wp:wrapPolygon edited="0">
                <wp:start x="0" y="0"/>
                <wp:lineTo x="0" y="21495"/>
                <wp:lineTo x="21377" y="21495"/>
                <wp:lineTo x="21377" y="0"/>
                <wp:lineTo x="0" y="0"/>
              </wp:wrapPolygon>
            </wp:wrapTight>
            <wp:docPr id="1355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0733" name="Obrázek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1E">
        <w:rPr>
          <w:rFonts w:ascii="Arial" w:eastAsia="Arial" w:hAnsi="Arial" w:cs="Arial"/>
          <w:i/>
          <w:i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2CE9952B" wp14:editId="5B0465D4">
            <wp:simplePos x="0" y="0"/>
            <wp:positionH relativeFrom="column">
              <wp:posOffset>-48895</wp:posOffset>
            </wp:positionH>
            <wp:positionV relativeFrom="paragraph">
              <wp:posOffset>295275</wp:posOffset>
            </wp:positionV>
            <wp:extent cx="1965960" cy="2638376"/>
            <wp:effectExtent l="0" t="0" r="0" b="0"/>
            <wp:wrapTight wrapText="bothSides">
              <wp:wrapPolygon edited="0">
                <wp:start x="0" y="0"/>
                <wp:lineTo x="0" y="21371"/>
                <wp:lineTo x="21349" y="21371"/>
                <wp:lineTo x="21349" y="0"/>
                <wp:lineTo x="0" y="0"/>
              </wp:wrapPolygon>
            </wp:wrapTight>
            <wp:docPr id="1709937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7863" name="Obrázek 17099378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63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BA549" w14:textId="265FE478" w:rsidR="00BE6E16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A0893">
        <w:rPr>
          <w:rFonts w:ascii="Arial" w:eastAsia="Arial" w:hAnsi="Arial" w:cs="Arial"/>
          <w:b/>
          <w:bCs/>
          <w:i/>
          <w:iCs/>
        </w:rPr>
        <w:t xml:space="preserve">Obrázek </w:t>
      </w:r>
      <w:r w:rsidR="0046110D" w:rsidRPr="00DA0893">
        <w:rPr>
          <w:rFonts w:ascii="Arial" w:eastAsia="Arial" w:hAnsi="Arial" w:cs="Arial"/>
          <w:b/>
          <w:bCs/>
          <w:i/>
          <w:iCs/>
        </w:rPr>
        <w:t>č. 1 a</w:t>
      </w:r>
      <w:r w:rsidR="0073372B" w:rsidRPr="00DA0893">
        <w:rPr>
          <w:rFonts w:ascii="Arial" w:eastAsia="Arial" w:hAnsi="Arial" w:cs="Arial"/>
          <w:b/>
          <w:bCs/>
          <w:i/>
          <w:iCs/>
        </w:rPr>
        <w:t xml:space="preserve"> 2</w:t>
      </w:r>
      <w:r w:rsidRPr="00DA0893">
        <w:rPr>
          <w:rFonts w:ascii="Arial" w:eastAsia="Arial" w:hAnsi="Arial" w:cs="Arial"/>
          <w:b/>
          <w:bCs/>
          <w:i/>
          <w:iCs/>
        </w:rPr>
        <w:t>:</w:t>
      </w:r>
      <w:r w:rsidRPr="00C56D74">
        <w:rPr>
          <w:rFonts w:ascii="Arial" w:eastAsia="Arial" w:hAnsi="Arial" w:cs="Arial"/>
          <w:i/>
          <w:iCs/>
        </w:rPr>
        <w:t xml:space="preserve"> </w:t>
      </w:r>
      <w:r w:rsidR="0073372B" w:rsidRPr="0073372B">
        <w:rPr>
          <w:rFonts w:ascii="Arial" w:eastAsia="Arial" w:hAnsi="Arial" w:cs="Arial"/>
          <w:i/>
          <w:iCs/>
        </w:rPr>
        <w:t>Trofej Elektrooskara společnosti Elektrowin, která je udělována obcím a městům za největší meziroční nárůst sběru vysloužilých elektrozařízení. Letos byla představena v nové vizuální podobě.</w:t>
      </w:r>
    </w:p>
    <w:p w14:paraId="3C838BBC" w14:textId="29F256B1" w:rsidR="00B624D9" w:rsidRDefault="00B624D9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CC853DC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142AB0E" w14:textId="375E0DC2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68748472" w14:textId="3D8F8ADA" w:rsidR="00DA0893" w:rsidRDefault="00DA0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025FDDB2" w14:textId="1401B294" w:rsidR="00BF1F21" w:rsidRDefault="00B6002D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02C9941" wp14:editId="58364E44">
            <wp:extent cx="2489035" cy="3322320"/>
            <wp:effectExtent l="0" t="0" r="6985" b="0"/>
            <wp:docPr id="16979428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42884" name="Obrázek 16979428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584" cy="332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8C450" w14:textId="791CFDFF" w:rsidR="00B6002D" w:rsidRDefault="00B6002D" w:rsidP="00B6002D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  <w:r w:rsidRPr="00DA0893">
        <w:rPr>
          <w:rFonts w:ascii="Arial" w:eastAsia="Arial" w:hAnsi="Arial" w:cs="Arial"/>
          <w:b/>
          <w:bCs/>
          <w:i/>
          <w:iCs/>
        </w:rPr>
        <w:t>Obrázek č. 3:</w:t>
      </w:r>
      <w:r w:rsidRPr="003B08AA">
        <w:rPr>
          <w:rFonts w:ascii="Arial" w:eastAsia="Arial" w:hAnsi="Arial" w:cs="Arial"/>
          <w:i/>
          <w:iCs/>
        </w:rPr>
        <w:t xml:space="preserve"> </w:t>
      </w:r>
      <w:r w:rsidRPr="00913EB4">
        <w:rPr>
          <w:rFonts w:ascii="Arial" w:eastAsia="Arial" w:hAnsi="Arial" w:cs="Arial"/>
          <w:i/>
          <w:iCs/>
        </w:rPr>
        <w:t>Předávání Elektrooskara</w:t>
      </w:r>
      <w:r>
        <w:rPr>
          <w:rFonts w:ascii="Arial" w:eastAsia="Arial" w:hAnsi="Arial" w:cs="Arial"/>
          <w:i/>
          <w:iCs/>
        </w:rPr>
        <w:t xml:space="preserve"> pro </w:t>
      </w:r>
      <w:r>
        <w:rPr>
          <w:rFonts w:ascii="Arial" w:eastAsia="Arial" w:hAnsi="Arial" w:cs="Arial"/>
          <w:i/>
          <w:iCs/>
        </w:rPr>
        <w:t xml:space="preserve">obec </w:t>
      </w:r>
      <w:r>
        <w:rPr>
          <w:rFonts w:ascii="Arial" w:eastAsia="Arial" w:hAnsi="Arial" w:cs="Arial"/>
          <w:i/>
          <w:iCs/>
        </w:rPr>
        <w:t>Nivnice</w:t>
      </w:r>
      <w:r w:rsidRPr="00913EB4"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>(Zleva: Renata Prchlíková</w:t>
      </w:r>
      <w:r w:rsidRPr="00DA0893">
        <w:rPr>
          <w:rFonts w:ascii="Arial" w:eastAsia="Arial" w:hAnsi="Arial" w:cs="Arial"/>
          <w:i/>
          <w:iCs/>
        </w:rPr>
        <w:t xml:space="preserve"> – </w:t>
      </w:r>
      <w:r>
        <w:rPr>
          <w:rFonts w:ascii="Arial" w:eastAsia="Arial" w:hAnsi="Arial" w:cs="Arial"/>
          <w:i/>
          <w:iCs/>
        </w:rPr>
        <w:t>radní ZLK pro žp. a zemědělství</w:t>
      </w:r>
      <w:r w:rsidRPr="00DA0893">
        <w:rPr>
          <w:rFonts w:ascii="Arial" w:eastAsia="Arial" w:hAnsi="Arial" w:cs="Arial"/>
          <w:i/>
          <w:iCs/>
        </w:rPr>
        <w:t xml:space="preserve">; </w:t>
      </w:r>
      <w:r>
        <w:rPr>
          <w:rFonts w:ascii="Arial" w:eastAsia="Arial" w:hAnsi="Arial" w:cs="Arial"/>
          <w:i/>
          <w:iCs/>
        </w:rPr>
        <w:t>Tomáš Trtek</w:t>
      </w:r>
      <w:r w:rsidRPr="00DA0893">
        <w:rPr>
          <w:rFonts w:ascii="Arial" w:eastAsia="Arial" w:hAnsi="Arial" w:cs="Arial"/>
          <w:i/>
          <w:iCs/>
        </w:rPr>
        <w:t xml:space="preserve"> – </w:t>
      </w:r>
      <w:r>
        <w:rPr>
          <w:rFonts w:ascii="Arial" w:eastAsia="Arial" w:hAnsi="Arial" w:cs="Arial"/>
          <w:i/>
          <w:iCs/>
        </w:rPr>
        <w:t>radní obce Nivnice</w:t>
      </w:r>
      <w:r w:rsidRPr="00DA0893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Marie Kománková</w:t>
      </w:r>
      <w:r w:rsidRPr="00DA0893">
        <w:rPr>
          <w:rFonts w:ascii="Arial" w:eastAsia="Arial" w:hAnsi="Arial" w:cs="Arial"/>
          <w:i/>
          <w:iCs/>
        </w:rPr>
        <w:t xml:space="preserve"> – </w:t>
      </w:r>
      <w:r>
        <w:rPr>
          <w:rFonts w:ascii="Arial" w:eastAsia="Arial" w:hAnsi="Arial" w:cs="Arial"/>
          <w:i/>
          <w:iCs/>
        </w:rPr>
        <w:t xml:space="preserve">místostarostka obce Nivnice; Michal Jurda </w:t>
      </w:r>
      <w:r w:rsidRPr="00DA0893">
        <w:rPr>
          <w:rFonts w:ascii="Arial" w:eastAsia="Arial" w:hAnsi="Arial" w:cs="Arial"/>
          <w:i/>
          <w:iCs/>
        </w:rPr>
        <w:t xml:space="preserve">– </w:t>
      </w:r>
      <w:r>
        <w:rPr>
          <w:rFonts w:ascii="Arial" w:eastAsia="Arial" w:hAnsi="Arial" w:cs="Arial"/>
          <w:i/>
          <w:iCs/>
        </w:rPr>
        <w:t>externí poradce</w:t>
      </w:r>
      <w:r>
        <w:rPr>
          <w:rFonts w:ascii="Arial" w:eastAsia="Arial" w:hAnsi="Arial" w:cs="Arial"/>
          <w:i/>
          <w:iCs/>
        </w:rPr>
        <w:t xml:space="preserve"> pro společnost</w:t>
      </w:r>
      <w:r>
        <w:rPr>
          <w:rFonts w:ascii="Arial" w:eastAsia="Arial" w:hAnsi="Arial" w:cs="Arial"/>
          <w:i/>
          <w:iCs/>
        </w:rPr>
        <w:t xml:space="preserve"> Elektrowi</w:t>
      </w:r>
      <w:r>
        <w:rPr>
          <w:rFonts w:ascii="Arial" w:eastAsia="Arial" w:hAnsi="Arial" w:cs="Arial"/>
          <w:i/>
          <w:iCs/>
        </w:rPr>
        <w:t>n</w:t>
      </w:r>
      <w:r>
        <w:rPr>
          <w:rFonts w:ascii="Arial" w:eastAsia="Arial" w:hAnsi="Arial" w:cs="Arial"/>
          <w:i/>
          <w:iCs/>
        </w:rPr>
        <w:t>)</w:t>
      </w:r>
    </w:p>
    <w:p w14:paraId="2A0573D0" w14:textId="77777777" w:rsidR="00B6002D" w:rsidRDefault="00B6002D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0101FFA3" w14:textId="77777777" w:rsidR="00B6002D" w:rsidRDefault="00B6002D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7E2FBADE" w14:textId="77777777" w:rsidR="00B6002D" w:rsidRPr="00DA0893" w:rsidRDefault="00B6002D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950E3FB" w14:textId="769854A0" w:rsidR="00050CF9" w:rsidRPr="00B624D9" w:rsidRDefault="00050CF9" w:rsidP="00B624D9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3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 je aktivním členem mezinárodního sdružení WEEE Forum a realizuje významné osvětové projekty, jako jsou Zaostřeno na elektro, Recyklohraní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4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02E5A6E" w14:textId="137119E3" w:rsidR="00D670FC" w:rsidRPr="00504300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5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2E1C8A09" w:rsidR="00A97948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 xml:space="preserve"> 607 640 490 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1408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36580"/>
    <w:rsid w:val="00041CAA"/>
    <w:rsid w:val="00047653"/>
    <w:rsid w:val="00050CF9"/>
    <w:rsid w:val="000541A4"/>
    <w:rsid w:val="00056769"/>
    <w:rsid w:val="00062DB9"/>
    <w:rsid w:val="000633C0"/>
    <w:rsid w:val="0007524B"/>
    <w:rsid w:val="00077081"/>
    <w:rsid w:val="00084865"/>
    <w:rsid w:val="0008594C"/>
    <w:rsid w:val="000874FD"/>
    <w:rsid w:val="0009027C"/>
    <w:rsid w:val="00093106"/>
    <w:rsid w:val="00096436"/>
    <w:rsid w:val="000A163F"/>
    <w:rsid w:val="000A1C47"/>
    <w:rsid w:val="000A1EBD"/>
    <w:rsid w:val="000A2BCA"/>
    <w:rsid w:val="000A2F19"/>
    <w:rsid w:val="000A7BCE"/>
    <w:rsid w:val="000B090D"/>
    <w:rsid w:val="000B09B2"/>
    <w:rsid w:val="000B2F17"/>
    <w:rsid w:val="000B575B"/>
    <w:rsid w:val="000C349F"/>
    <w:rsid w:val="000C7564"/>
    <w:rsid w:val="000D13FE"/>
    <w:rsid w:val="000D3D73"/>
    <w:rsid w:val="000D7F0E"/>
    <w:rsid w:val="000E2338"/>
    <w:rsid w:val="000F1255"/>
    <w:rsid w:val="000F6426"/>
    <w:rsid w:val="000F768F"/>
    <w:rsid w:val="001016D3"/>
    <w:rsid w:val="00101B78"/>
    <w:rsid w:val="00105645"/>
    <w:rsid w:val="00105CE0"/>
    <w:rsid w:val="00106194"/>
    <w:rsid w:val="00107E6B"/>
    <w:rsid w:val="00111260"/>
    <w:rsid w:val="00111DB5"/>
    <w:rsid w:val="0011285F"/>
    <w:rsid w:val="00115688"/>
    <w:rsid w:val="00121D8F"/>
    <w:rsid w:val="00132E82"/>
    <w:rsid w:val="00136055"/>
    <w:rsid w:val="00143A17"/>
    <w:rsid w:val="0016133E"/>
    <w:rsid w:val="00162738"/>
    <w:rsid w:val="00164A63"/>
    <w:rsid w:val="001732AA"/>
    <w:rsid w:val="00176825"/>
    <w:rsid w:val="00187F33"/>
    <w:rsid w:val="00190D65"/>
    <w:rsid w:val="00191968"/>
    <w:rsid w:val="00192CC5"/>
    <w:rsid w:val="00193E4C"/>
    <w:rsid w:val="001942B4"/>
    <w:rsid w:val="001A66E6"/>
    <w:rsid w:val="001A77ED"/>
    <w:rsid w:val="001B1C6D"/>
    <w:rsid w:val="001B38CA"/>
    <w:rsid w:val="001C1350"/>
    <w:rsid w:val="001C14AD"/>
    <w:rsid w:val="001C233E"/>
    <w:rsid w:val="001D5371"/>
    <w:rsid w:val="001D5FA7"/>
    <w:rsid w:val="001E0AE9"/>
    <w:rsid w:val="001E1C31"/>
    <w:rsid w:val="001E5FF3"/>
    <w:rsid w:val="001E7512"/>
    <w:rsid w:val="001F2859"/>
    <w:rsid w:val="001F2E28"/>
    <w:rsid w:val="001F449E"/>
    <w:rsid w:val="001F4D53"/>
    <w:rsid w:val="001F509D"/>
    <w:rsid w:val="001F6806"/>
    <w:rsid w:val="001F7CC8"/>
    <w:rsid w:val="0020248B"/>
    <w:rsid w:val="002069A7"/>
    <w:rsid w:val="00211D89"/>
    <w:rsid w:val="00221F98"/>
    <w:rsid w:val="00224E56"/>
    <w:rsid w:val="00226CEA"/>
    <w:rsid w:val="0023053B"/>
    <w:rsid w:val="00230904"/>
    <w:rsid w:val="002315D3"/>
    <w:rsid w:val="00231ED8"/>
    <w:rsid w:val="00235985"/>
    <w:rsid w:val="00235FF1"/>
    <w:rsid w:val="00241CB3"/>
    <w:rsid w:val="00243BDA"/>
    <w:rsid w:val="0024502D"/>
    <w:rsid w:val="002472B3"/>
    <w:rsid w:val="00247437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4993"/>
    <w:rsid w:val="002A596B"/>
    <w:rsid w:val="002A74D9"/>
    <w:rsid w:val="002B4D8A"/>
    <w:rsid w:val="002C486E"/>
    <w:rsid w:val="002D33A2"/>
    <w:rsid w:val="002E29FE"/>
    <w:rsid w:val="002E3172"/>
    <w:rsid w:val="002E7FA2"/>
    <w:rsid w:val="002F240A"/>
    <w:rsid w:val="002F3094"/>
    <w:rsid w:val="002F54F1"/>
    <w:rsid w:val="00300C54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0552"/>
    <w:rsid w:val="003670CA"/>
    <w:rsid w:val="00367194"/>
    <w:rsid w:val="0037492F"/>
    <w:rsid w:val="00377847"/>
    <w:rsid w:val="00381D01"/>
    <w:rsid w:val="00385B17"/>
    <w:rsid w:val="0039192D"/>
    <w:rsid w:val="003A5A5C"/>
    <w:rsid w:val="003B08AA"/>
    <w:rsid w:val="003C0752"/>
    <w:rsid w:val="003C110E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4C48"/>
    <w:rsid w:val="003E4D0B"/>
    <w:rsid w:val="003E595F"/>
    <w:rsid w:val="003E6269"/>
    <w:rsid w:val="00401039"/>
    <w:rsid w:val="00411A63"/>
    <w:rsid w:val="00413210"/>
    <w:rsid w:val="004138BA"/>
    <w:rsid w:val="004151C2"/>
    <w:rsid w:val="00417034"/>
    <w:rsid w:val="00420454"/>
    <w:rsid w:val="00422255"/>
    <w:rsid w:val="00423493"/>
    <w:rsid w:val="00431DEC"/>
    <w:rsid w:val="00435B7A"/>
    <w:rsid w:val="00436A05"/>
    <w:rsid w:val="00436AA1"/>
    <w:rsid w:val="00437B93"/>
    <w:rsid w:val="0044043C"/>
    <w:rsid w:val="004427D5"/>
    <w:rsid w:val="0046110D"/>
    <w:rsid w:val="00467489"/>
    <w:rsid w:val="00480407"/>
    <w:rsid w:val="00484444"/>
    <w:rsid w:val="004A4F34"/>
    <w:rsid w:val="004B0561"/>
    <w:rsid w:val="004B5236"/>
    <w:rsid w:val="004C082D"/>
    <w:rsid w:val="004C0B44"/>
    <w:rsid w:val="004C21A3"/>
    <w:rsid w:val="004D4B32"/>
    <w:rsid w:val="004E063B"/>
    <w:rsid w:val="004E2E04"/>
    <w:rsid w:val="004E59A7"/>
    <w:rsid w:val="004F0077"/>
    <w:rsid w:val="004F0839"/>
    <w:rsid w:val="004F4877"/>
    <w:rsid w:val="004F5F28"/>
    <w:rsid w:val="004F673C"/>
    <w:rsid w:val="004F7219"/>
    <w:rsid w:val="005117F3"/>
    <w:rsid w:val="005149DC"/>
    <w:rsid w:val="00543D09"/>
    <w:rsid w:val="005460BF"/>
    <w:rsid w:val="00553097"/>
    <w:rsid w:val="005565EC"/>
    <w:rsid w:val="0056041C"/>
    <w:rsid w:val="00561B5C"/>
    <w:rsid w:val="00564CAA"/>
    <w:rsid w:val="00564CDF"/>
    <w:rsid w:val="005672CA"/>
    <w:rsid w:val="005723B1"/>
    <w:rsid w:val="00574D90"/>
    <w:rsid w:val="005750E7"/>
    <w:rsid w:val="0057788B"/>
    <w:rsid w:val="00580B72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2C8C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21AD"/>
    <w:rsid w:val="00606FD7"/>
    <w:rsid w:val="0061311D"/>
    <w:rsid w:val="00614218"/>
    <w:rsid w:val="006143EC"/>
    <w:rsid w:val="00614557"/>
    <w:rsid w:val="00622297"/>
    <w:rsid w:val="00622E52"/>
    <w:rsid w:val="00632694"/>
    <w:rsid w:val="00634C64"/>
    <w:rsid w:val="00660D76"/>
    <w:rsid w:val="00665425"/>
    <w:rsid w:val="00670F67"/>
    <w:rsid w:val="006714CE"/>
    <w:rsid w:val="00674FDC"/>
    <w:rsid w:val="006805D3"/>
    <w:rsid w:val="0068108F"/>
    <w:rsid w:val="00681CC8"/>
    <w:rsid w:val="00682B91"/>
    <w:rsid w:val="00682E95"/>
    <w:rsid w:val="00694AB1"/>
    <w:rsid w:val="00697309"/>
    <w:rsid w:val="006A1C99"/>
    <w:rsid w:val="006A3AFB"/>
    <w:rsid w:val="006A7C9E"/>
    <w:rsid w:val="006C2173"/>
    <w:rsid w:val="006D076E"/>
    <w:rsid w:val="006D3F8C"/>
    <w:rsid w:val="006E0428"/>
    <w:rsid w:val="006E0620"/>
    <w:rsid w:val="006E26E6"/>
    <w:rsid w:val="006E42D8"/>
    <w:rsid w:val="006E66B9"/>
    <w:rsid w:val="006E7CFF"/>
    <w:rsid w:val="00701F5D"/>
    <w:rsid w:val="007074C5"/>
    <w:rsid w:val="00707785"/>
    <w:rsid w:val="00712D56"/>
    <w:rsid w:val="007141C4"/>
    <w:rsid w:val="00714F88"/>
    <w:rsid w:val="00717E0E"/>
    <w:rsid w:val="00720B40"/>
    <w:rsid w:val="00720C1B"/>
    <w:rsid w:val="00722F87"/>
    <w:rsid w:val="00724AC2"/>
    <w:rsid w:val="0073372B"/>
    <w:rsid w:val="00747B19"/>
    <w:rsid w:val="00747F49"/>
    <w:rsid w:val="0075324B"/>
    <w:rsid w:val="00753C8E"/>
    <w:rsid w:val="00753F4F"/>
    <w:rsid w:val="00756A2A"/>
    <w:rsid w:val="007578F8"/>
    <w:rsid w:val="00763228"/>
    <w:rsid w:val="007637F3"/>
    <w:rsid w:val="00763D60"/>
    <w:rsid w:val="00766202"/>
    <w:rsid w:val="00772201"/>
    <w:rsid w:val="007723AE"/>
    <w:rsid w:val="007773F6"/>
    <w:rsid w:val="0078070F"/>
    <w:rsid w:val="00782259"/>
    <w:rsid w:val="00782967"/>
    <w:rsid w:val="00782BCF"/>
    <w:rsid w:val="00790973"/>
    <w:rsid w:val="0079142C"/>
    <w:rsid w:val="00792639"/>
    <w:rsid w:val="007A3FFA"/>
    <w:rsid w:val="007A4A82"/>
    <w:rsid w:val="007A5C69"/>
    <w:rsid w:val="007A7181"/>
    <w:rsid w:val="007B33C3"/>
    <w:rsid w:val="007B3B11"/>
    <w:rsid w:val="007B4E67"/>
    <w:rsid w:val="007C0A00"/>
    <w:rsid w:val="007D00BB"/>
    <w:rsid w:val="007D5A32"/>
    <w:rsid w:val="007D6C83"/>
    <w:rsid w:val="007F1A34"/>
    <w:rsid w:val="007F2F51"/>
    <w:rsid w:val="007F71AE"/>
    <w:rsid w:val="00801232"/>
    <w:rsid w:val="00801992"/>
    <w:rsid w:val="0080375C"/>
    <w:rsid w:val="008064F0"/>
    <w:rsid w:val="00810B6C"/>
    <w:rsid w:val="0081147C"/>
    <w:rsid w:val="00815893"/>
    <w:rsid w:val="00817126"/>
    <w:rsid w:val="00817D19"/>
    <w:rsid w:val="00822615"/>
    <w:rsid w:val="0082407E"/>
    <w:rsid w:val="00830C41"/>
    <w:rsid w:val="00831F2E"/>
    <w:rsid w:val="00833093"/>
    <w:rsid w:val="00840AF2"/>
    <w:rsid w:val="00843951"/>
    <w:rsid w:val="0085213A"/>
    <w:rsid w:val="00863B98"/>
    <w:rsid w:val="0087096F"/>
    <w:rsid w:val="00872FAE"/>
    <w:rsid w:val="00880437"/>
    <w:rsid w:val="00880528"/>
    <w:rsid w:val="008825F6"/>
    <w:rsid w:val="008845E6"/>
    <w:rsid w:val="008942D9"/>
    <w:rsid w:val="00896140"/>
    <w:rsid w:val="008A01A6"/>
    <w:rsid w:val="008A46D1"/>
    <w:rsid w:val="008A4CE6"/>
    <w:rsid w:val="008A7706"/>
    <w:rsid w:val="008B720E"/>
    <w:rsid w:val="008C3854"/>
    <w:rsid w:val="008F4B74"/>
    <w:rsid w:val="009015B2"/>
    <w:rsid w:val="009026DB"/>
    <w:rsid w:val="009027DC"/>
    <w:rsid w:val="0091132C"/>
    <w:rsid w:val="0091185E"/>
    <w:rsid w:val="0091243E"/>
    <w:rsid w:val="00913EB4"/>
    <w:rsid w:val="00917093"/>
    <w:rsid w:val="00920FD2"/>
    <w:rsid w:val="00926D7F"/>
    <w:rsid w:val="00931F24"/>
    <w:rsid w:val="009514EF"/>
    <w:rsid w:val="009559FA"/>
    <w:rsid w:val="009606CD"/>
    <w:rsid w:val="009611C5"/>
    <w:rsid w:val="009611D5"/>
    <w:rsid w:val="00964360"/>
    <w:rsid w:val="009669BA"/>
    <w:rsid w:val="00970FFE"/>
    <w:rsid w:val="00974FDF"/>
    <w:rsid w:val="00976DFA"/>
    <w:rsid w:val="00980306"/>
    <w:rsid w:val="00986D2A"/>
    <w:rsid w:val="009918CF"/>
    <w:rsid w:val="009A1C84"/>
    <w:rsid w:val="009A4F0F"/>
    <w:rsid w:val="009A57E9"/>
    <w:rsid w:val="009B01C6"/>
    <w:rsid w:val="009B0B12"/>
    <w:rsid w:val="009B41E8"/>
    <w:rsid w:val="009C306D"/>
    <w:rsid w:val="009D26C4"/>
    <w:rsid w:val="009D32D5"/>
    <w:rsid w:val="009D7223"/>
    <w:rsid w:val="009E13B0"/>
    <w:rsid w:val="009E26C7"/>
    <w:rsid w:val="009E39B1"/>
    <w:rsid w:val="009E6E7F"/>
    <w:rsid w:val="009F4F3E"/>
    <w:rsid w:val="00A03251"/>
    <w:rsid w:val="00A05101"/>
    <w:rsid w:val="00A16BEB"/>
    <w:rsid w:val="00A17DDB"/>
    <w:rsid w:val="00A17F6B"/>
    <w:rsid w:val="00A22DD4"/>
    <w:rsid w:val="00A2703C"/>
    <w:rsid w:val="00A273D9"/>
    <w:rsid w:val="00A31AA0"/>
    <w:rsid w:val="00A34C5A"/>
    <w:rsid w:val="00A35DD3"/>
    <w:rsid w:val="00A40DCA"/>
    <w:rsid w:val="00A44DD6"/>
    <w:rsid w:val="00A4513B"/>
    <w:rsid w:val="00A4773D"/>
    <w:rsid w:val="00A5099F"/>
    <w:rsid w:val="00A51216"/>
    <w:rsid w:val="00A60CCD"/>
    <w:rsid w:val="00A61B20"/>
    <w:rsid w:val="00A66355"/>
    <w:rsid w:val="00A72AB6"/>
    <w:rsid w:val="00A82C8B"/>
    <w:rsid w:val="00A962B6"/>
    <w:rsid w:val="00A97948"/>
    <w:rsid w:val="00AB01F8"/>
    <w:rsid w:val="00AB04A5"/>
    <w:rsid w:val="00AB08C7"/>
    <w:rsid w:val="00AC2C01"/>
    <w:rsid w:val="00AC38C0"/>
    <w:rsid w:val="00AC651F"/>
    <w:rsid w:val="00AD0B09"/>
    <w:rsid w:val="00AD2BA2"/>
    <w:rsid w:val="00AD3533"/>
    <w:rsid w:val="00AD4E8E"/>
    <w:rsid w:val="00AD56BF"/>
    <w:rsid w:val="00AD7001"/>
    <w:rsid w:val="00AD7346"/>
    <w:rsid w:val="00AE0201"/>
    <w:rsid w:val="00AE0C75"/>
    <w:rsid w:val="00AE6916"/>
    <w:rsid w:val="00AF2847"/>
    <w:rsid w:val="00AF4CF7"/>
    <w:rsid w:val="00B07465"/>
    <w:rsid w:val="00B07572"/>
    <w:rsid w:val="00B12F5C"/>
    <w:rsid w:val="00B16194"/>
    <w:rsid w:val="00B16D26"/>
    <w:rsid w:val="00B2162D"/>
    <w:rsid w:val="00B22FC8"/>
    <w:rsid w:val="00B30A79"/>
    <w:rsid w:val="00B31F05"/>
    <w:rsid w:val="00B3D6D4"/>
    <w:rsid w:val="00B428E2"/>
    <w:rsid w:val="00B45001"/>
    <w:rsid w:val="00B5144C"/>
    <w:rsid w:val="00B54D47"/>
    <w:rsid w:val="00B56CEB"/>
    <w:rsid w:val="00B6002D"/>
    <w:rsid w:val="00B623FC"/>
    <w:rsid w:val="00B624D9"/>
    <w:rsid w:val="00B67624"/>
    <w:rsid w:val="00B71DB0"/>
    <w:rsid w:val="00B7597D"/>
    <w:rsid w:val="00B7664E"/>
    <w:rsid w:val="00B806B6"/>
    <w:rsid w:val="00B86CA1"/>
    <w:rsid w:val="00B91F75"/>
    <w:rsid w:val="00B94D7B"/>
    <w:rsid w:val="00BA29A2"/>
    <w:rsid w:val="00BA615A"/>
    <w:rsid w:val="00BB510B"/>
    <w:rsid w:val="00BC5125"/>
    <w:rsid w:val="00BC60D4"/>
    <w:rsid w:val="00BD1251"/>
    <w:rsid w:val="00BD15A7"/>
    <w:rsid w:val="00BD226A"/>
    <w:rsid w:val="00BD60DE"/>
    <w:rsid w:val="00BD6801"/>
    <w:rsid w:val="00BE019A"/>
    <w:rsid w:val="00BE32E7"/>
    <w:rsid w:val="00BE65F7"/>
    <w:rsid w:val="00BE6E16"/>
    <w:rsid w:val="00BE783F"/>
    <w:rsid w:val="00BF0518"/>
    <w:rsid w:val="00BF1F21"/>
    <w:rsid w:val="00BF22EC"/>
    <w:rsid w:val="00BF3F05"/>
    <w:rsid w:val="00C01A68"/>
    <w:rsid w:val="00C02FBE"/>
    <w:rsid w:val="00C0491F"/>
    <w:rsid w:val="00C06CE5"/>
    <w:rsid w:val="00C12ECC"/>
    <w:rsid w:val="00C25E4D"/>
    <w:rsid w:val="00C31E45"/>
    <w:rsid w:val="00C322D1"/>
    <w:rsid w:val="00C407DE"/>
    <w:rsid w:val="00C443E4"/>
    <w:rsid w:val="00C46B9F"/>
    <w:rsid w:val="00C50229"/>
    <w:rsid w:val="00C5257C"/>
    <w:rsid w:val="00C5262B"/>
    <w:rsid w:val="00C54D5A"/>
    <w:rsid w:val="00C54FE4"/>
    <w:rsid w:val="00C56D74"/>
    <w:rsid w:val="00C63098"/>
    <w:rsid w:val="00C661E3"/>
    <w:rsid w:val="00C6683A"/>
    <w:rsid w:val="00C76DB7"/>
    <w:rsid w:val="00C77963"/>
    <w:rsid w:val="00C86D6E"/>
    <w:rsid w:val="00C908A0"/>
    <w:rsid w:val="00CB29B4"/>
    <w:rsid w:val="00CB3C4E"/>
    <w:rsid w:val="00CB7437"/>
    <w:rsid w:val="00CB7D3C"/>
    <w:rsid w:val="00CC00F3"/>
    <w:rsid w:val="00CC6A0D"/>
    <w:rsid w:val="00CD6B76"/>
    <w:rsid w:val="00CE3ABB"/>
    <w:rsid w:val="00CE4CB1"/>
    <w:rsid w:val="00CE60D4"/>
    <w:rsid w:val="00CE75EA"/>
    <w:rsid w:val="00D135A5"/>
    <w:rsid w:val="00D15B9B"/>
    <w:rsid w:val="00D2043C"/>
    <w:rsid w:val="00D21EAB"/>
    <w:rsid w:val="00D222D8"/>
    <w:rsid w:val="00D25158"/>
    <w:rsid w:val="00D37A63"/>
    <w:rsid w:val="00D43D59"/>
    <w:rsid w:val="00D44036"/>
    <w:rsid w:val="00D524D5"/>
    <w:rsid w:val="00D5349F"/>
    <w:rsid w:val="00D62F9C"/>
    <w:rsid w:val="00D63B98"/>
    <w:rsid w:val="00D65F86"/>
    <w:rsid w:val="00D670FC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5A9B"/>
    <w:rsid w:val="00D9715C"/>
    <w:rsid w:val="00DA07DA"/>
    <w:rsid w:val="00DA0893"/>
    <w:rsid w:val="00DA3FB7"/>
    <w:rsid w:val="00DA7005"/>
    <w:rsid w:val="00DB2FE3"/>
    <w:rsid w:val="00DB6B7C"/>
    <w:rsid w:val="00DC3A6F"/>
    <w:rsid w:val="00DC5D14"/>
    <w:rsid w:val="00DC6382"/>
    <w:rsid w:val="00DD0D0C"/>
    <w:rsid w:val="00DD1F25"/>
    <w:rsid w:val="00DD2C82"/>
    <w:rsid w:val="00DD31E9"/>
    <w:rsid w:val="00DD6D36"/>
    <w:rsid w:val="00DE00BB"/>
    <w:rsid w:val="00DE1A8D"/>
    <w:rsid w:val="00DE29B0"/>
    <w:rsid w:val="00DE2B4B"/>
    <w:rsid w:val="00DE6FAD"/>
    <w:rsid w:val="00DF32F2"/>
    <w:rsid w:val="00E02396"/>
    <w:rsid w:val="00E03E7C"/>
    <w:rsid w:val="00E1303C"/>
    <w:rsid w:val="00E139E7"/>
    <w:rsid w:val="00E16D52"/>
    <w:rsid w:val="00E21526"/>
    <w:rsid w:val="00E25A21"/>
    <w:rsid w:val="00E33E82"/>
    <w:rsid w:val="00E46481"/>
    <w:rsid w:val="00E47348"/>
    <w:rsid w:val="00E47AC2"/>
    <w:rsid w:val="00E55D87"/>
    <w:rsid w:val="00E60866"/>
    <w:rsid w:val="00E60CF7"/>
    <w:rsid w:val="00E61A28"/>
    <w:rsid w:val="00E6456C"/>
    <w:rsid w:val="00E750E8"/>
    <w:rsid w:val="00E829A4"/>
    <w:rsid w:val="00E8391F"/>
    <w:rsid w:val="00E847B8"/>
    <w:rsid w:val="00E84C6B"/>
    <w:rsid w:val="00E854C5"/>
    <w:rsid w:val="00E855C5"/>
    <w:rsid w:val="00E978B5"/>
    <w:rsid w:val="00EA6183"/>
    <w:rsid w:val="00EA643D"/>
    <w:rsid w:val="00EB0D5D"/>
    <w:rsid w:val="00EB1C1E"/>
    <w:rsid w:val="00EB2A3E"/>
    <w:rsid w:val="00EB3479"/>
    <w:rsid w:val="00EC2D36"/>
    <w:rsid w:val="00EC74FA"/>
    <w:rsid w:val="00ED0A86"/>
    <w:rsid w:val="00ED4136"/>
    <w:rsid w:val="00ED5939"/>
    <w:rsid w:val="00EE0848"/>
    <w:rsid w:val="00EE71FE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68FE"/>
    <w:rsid w:val="00F3081C"/>
    <w:rsid w:val="00F333DB"/>
    <w:rsid w:val="00F3592C"/>
    <w:rsid w:val="00F43F32"/>
    <w:rsid w:val="00F5009A"/>
    <w:rsid w:val="00F508CF"/>
    <w:rsid w:val="00F55E70"/>
    <w:rsid w:val="00F600BF"/>
    <w:rsid w:val="00F62C9A"/>
    <w:rsid w:val="00F643CB"/>
    <w:rsid w:val="00F70379"/>
    <w:rsid w:val="00F72221"/>
    <w:rsid w:val="00F72FBB"/>
    <w:rsid w:val="00F803C2"/>
    <w:rsid w:val="00F83670"/>
    <w:rsid w:val="00F91CBD"/>
    <w:rsid w:val="00F96154"/>
    <w:rsid w:val="00F9732B"/>
    <w:rsid w:val="00FA2B8C"/>
    <w:rsid w:val="00FA493E"/>
    <w:rsid w:val="00FA5054"/>
    <w:rsid w:val="00FA5067"/>
    <w:rsid w:val="00FB1C09"/>
    <w:rsid w:val="00FB552C"/>
    <w:rsid w:val="00FC48D8"/>
    <w:rsid w:val="00FD34F1"/>
    <w:rsid w:val="00FE1278"/>
    <w:rsid w:val="00FE3052"/>
    <w:rsid w:val="00FE7F71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ktrowin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mailto:vendula.pavlickova@crestcom.cz" TargetMode="Externa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jana.beloch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 a.s.</cp:lastModifiedBy>
  <cp:revision>2</cp:revision>
  <cp:lastPrinted>2024-12-11T09:01:00Z</cp:lastPrinted>
  <dcterms:created xsi:type="dcterms:W3CDTF">2026-05-27T13:05:00Z</dcterms:created>
  <dcterms:modified xsi:type="dcterms:W3CDTF">2026-05-27T13:05:00Z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